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A1" w:rsidRDefault="0062536D" w:rsidP="0062536D">
      <w:pPr>
        <w:spacing w:after="0"/>
        <w:jc w:val="center"/>
      </w:pPr>
      <w:proofErr w:type="spellStart"/>
      <w:r>
        <w:rPr>
          <w:lang w:val="en-US"/>
        </w:rPr>
        <w:t>Proces</w:t>
      </w:r>
      <w:proofErr w:type="spellEnd"/>
      <w:r>
        <w:rPr>
          <w:lang w:val="en-US"/>
        </w:rPr>
        <w:t xml:space="preserve"> verbal </w:t>
      </w:r>
      <w:r>
        <w:t xml:space="preserve">ședința ordinară a Consiliului Local al comunei Căpușu Mare, </w:t>
      </w:r>
    </w:p>
    <w:p w:rsidR="0062536D" w:rsidRDefault="0062536D" w:rsidP="0062536D">
      <w:pPr>
        <w:spacing w:after="0"/>
        <w:jc w:val="center"/>
      </w:pPr>
      <w:r>
        <w:t>din data de 13.12.2017</w:t>
      </w:r>
    </w:p>
    <w:p w:rsidR="0062536D" w:rsidRDefault="0062536D" w:rsidP="0062536D">
      <w:pPr>
        <w:spacing w:after="0"/>
        <w:jc w:val="center"/>
      </w:pPr>
    </w:p>
    <w:p w:rsidR="0062536D" w:rsidRDefault="0062536D" w:rsidP="0062536D">
      <w:pPr>
        <w:spacing w:after="0"/>
      </w:pPr>
      <w:r>
        <w:t>Nr. total consilieri: 13</w:t>
      </w:r>
    </w:p>
    <w:p w:rsidR="0062536D" w:rsidRDefault="0062536D" w:rsidP="0062536D">
      <w:pPr>
        <w:spacing w:after="0"/>
      </w:pPr>
      <w:r>
        <w:t>Nr. total prezenți:</w:t>
      </w:r>
      <w:r w:rsidR="004D01A1">
        <w:t xml:space="preserve"> 13</w:t>
      </w:r>
    </w:p>
    <w:p w:rsidR="0062536D" w:rsidRDefault="0062536D" w:rsidP="0062536D">
      <w:pPr>
        <w:spacing w:after="0"/>
      </w:pPr>
      <w:r>
        <w:t>Președinte ședință: Mărincuș Lucian</w:t>
      </w:r>
    </w:p>
    <w:p w:rsidR="0062536D" w:rsidRDefault="00651C45" w:rsidP="0062536D">
      <w:pPr>
        <w:spacing w:after="0"/>
      </w:pPr>
      <w:r>
        <w:t>Este prezent și dl. administrator Bogdan Ionaș si dl. Druță</w:t>
      </w:r>
    </w:p>
    <w:p w:rsidR="00651C45" w:rsidRDefault="00651C45" w:rsidP="0062536D">
      <w:pPr>
        <w:spacing w:after="0"/>
      </w:pPr>
    </w:p>
    <w:p w:rsidR="0062536D" w:rsidRDefault="0062536D" w:rsidP="0062536D">
      <w:pPr>
        <w:spacing w:after="0"/>
      </w:pPr>
      <w:r>
        <w:t>Ordinea de zi:</w:t>
      </w:r>
    </w:p>
    <w:p w:rsidR="0062536D" w:rsidRDefault="0062536D" w:rsidP="0062536D">
      <w:pPr>
        <w:spacing w:after="0"/>
      </w:pPr>
      <w:r>
        <w:t>PHCL 7444/08.12.2017 privind rectificarea de buget pe trimestrul IV al anului 2017</w:t>
      </w:r>
    </w:p>
    <w:p w:rsidR="0062536D" w:rsidRDefault="0062536D" w:rsidP="0062536D">
      <w:pPr>
        <w:spacing w:after="0"/>
      </w:pPr>
      <w:r>
        <w:t>PHCL 7445/08.12.2017 privind alegerea președintelui de ședință pe următorul trimestru</w:t>
      </w:r>
    </w:p>
    <w:p w:rsidR="0062536D" w:rsidRDefault="0062536D" w:rsidP="0062536D">
      <w:pPr>
        <w:spacing w:after="0"/>
      </w:pPr>
      <w:r>
        <w:t xml:space="preserve">PHCL 7446/08.12.2017 privind vacantare mandat consilier local Bâlc Vasile </w:t>
      </w:r>
    </w:p>
    <w:p w:rsidR="0062536D" w:rsidRDefault="0062536D" w:rsidP="0062536D">
      <w:pPr>
        <w:spacing w:after="0"/>
      </w:pPr>
      <w:r>
        <w:t>PHCL 7447/08.12.2017 privind validare consilier local supleant</w:t>
      </w:r>
    </w:p>
    <w:p w:rsidR="0062536D" w:rsidRDefault="0062536D" w:rsidP="0062536D">
      <w:pPr>
        <w:spacing w:after="0"/>
      </w:pPr>
      <w:r>
        <w:t>PHCL 7448/08.12.2017 privind solicitarea Parohiei Ortodoxe din Păniceni de conectare la sistemul public de  iluminat</w:t>
      </w:r>
    </w:p>
    <w:p w:rsidR="0062536D" w:rsidRDefault="0062536D" w:rsidP="0062536D">
      <w:pPr>
        <w:spacing w:after="0"/>
      </w:pPr>
      <w:r>
        <w:t>PHCL 7449/08.12.2017 privind scăderea din evidențele fiscale a obligațiilor persoanelor fizice și juridice</w:t>
      </w:r>
    </w:p>
    <w:p w:rsidR="0062536D" w:rsidRDefault="0062536D" w:rsidP="0062536D">
      <w:pPr>
        <w:spacing w:after="0"/>
      </w:pPr>
    </w:p>
    <w:p w:rsidR="0062536D" w:rsidRDefault="0062536D" w:rsidP="0062536D">
      <w:pPr>
        <w:spacing w:after="0"/>
      </w:pPr>
      <w:r>
        <w:t xml:space="preserve">Diverse: </w:t>
      </w:r>
    </w:p>
    <w:p w:rsidR="0062536D" w:rsidRDefault="0062536D" w:rsidP="0062536D">
      <w:pPr>
        <w:spacing w:after="0"/>
      </w:pPr>
      <w:r>
        <w:tab/>
        <w:t>Solicitarea d-lui Druță privind realizarea unui proiect pentru construirea unei ferme de porci</w:t>
      </w:r>
    </w:p>
    <w:p w:rsidR="0062536D" w:rsidRDefault="0062536D" w:rsidP="0062536D">
      <w:pPr>
        <w:spacing w:after="0"/>
      </w:pPr>
      <w:r>
        <w:tab/>
        <w:t>Discuții privind rețeaua școlară 2017-2018.</w:t>
      </w:r>
    </w:p>
    <w:p w:rsidR="00874726" w:rsidRDefault="00874726" w:rsidP="0062536D">
      <w:pPr>
        <w:spacing w:after="0"/>
      </w:pPr>
    </w:p>
    <w:p w:rsidR="00874726" w:rsidRDefault="00874726" w:rsidP="0062536D">
      <w:pPr>
        <w:spacing w:after="0"/>
      </w:pPr>
      <w:r>
        <w:t>Este prezent și dl. Druță.</w:t>
      </w:r>
    </w:p>
    <w:p w:rsidR="00874726" w:rsidRDefault="00874726" w:rsidP="0062536D">
      <w:pPr>
        <w:spacing w:after="0"/>
      </w:pPr>
    </w:p>
    <w:p w:rsidR="00874726" w:rsidRDefault="00874726" w:rsidP="0062536D">
      <w:pPr>
        <w:spacing w:after="0"/>
      </w:pPr>
      <w:r>
        <w:t>Dl. președinte citește Ordinea de zi</w:t>
      </w:r>
      <w:r w:rsidR="004D01A1">
        <w:t>. Se votează cu 13</w:t>
      </w:r>
      <w:r w:rsidR="003B07DA">
        <w:t xml:space="preserve"> voturi (unanimitate).</w:t>
      </w:r>
    </w:p>
    <w:p w:rsidR="003B07DA" w:rsidRDefault="003B07DA" w:rsidP="0062536D">
      <w:pPr>
        <w:spacing w:after="0"/>
      </w:pPr>
    </w:p>
    <w:p w:rsidR="003B07DA" w:rsidRDefault="003B07DA" w:rsidP="0062536D">
      <w:pPr>
        <w:spacing w:after="0"/>
      </w:pPr>
      <w:r>
        <w:t>Se adaugă în ordinea de zi și aprobarea indicatorilor tehnico-economici pentru construirea arhivei și a bibliotecii.</w:t>
      </w:r>
    </w:p>
    <w:p w:rsidR="003B07DA" w:rsidRDefault="003B07DA" w:rsidP="0062536D">
      <w:pPr>
        <w:spacing w:after="0"/>
      </w:pPr>
    </w:p>
    <w:p w:rsidR="003B07DA" w:rsidRDefault="003B07DA" w:rsidP="0062536D">
      <w:pPr>
        <w:spacing w:after="0"/>
      </w:pPr>
      <w:r>
        <w:t>Se începe cu solicitarea d-lui Druță, care prezintă proiectul dânsului și anume ferma de porci de 600 de capete și un mini abator. Dl. Druță citește proiectul.  Valoarea proiectului este peste 1.000.000 euro, se intenționează cumpărarea unui teren privat</w:t>
      </w:r>
      <w:r w:rsidR="00143669">
        <w:t xml:space="preserve"> (de la dl. Popa)</w:t>
      </w:r>
      <w:r>
        <w:t xml:space="preserve"> lângă fostul drum județean 3K, pe drumul Gârbăului, unde urmează să fie construită ferma de porci.</w:t>
      </w:r>
    </w:p>
    <w:p w:rsidR="003B07DA" w:rsidRDefault="00143669" w:rsidP="0062536D">
      <w:pPr>
        <w:spacing w:after="0"/>
      </w:pPr>
      <w:r>
        <w:t>Dl. Șimon spune că nu i se pare normal că dl. Popa a solicitat un teren de la Primărie, iar acum să îl vândă.</w:t>
      </w:r>
    </w:p>
    <w:p w:rsidR="00143669" w:rsidRDefault="009F7278" w:rsidP="0062536D">
      <w:pPr>
        <w:spacing w:after="0"/>
      </w:pPr>
      <w:r>
        <w:t>Dl</w:t>
      </w:r>
      <w:r w:rsidR="00143669">
        <w:t>. Bodea Ionel explică faptul că cei care au lucrat la CAP au avut drept să ceară teren de la Primărie, l-au primit, l-au întăbulat și ca urmare pot să îl și vândă.</w:t>
      </w:r>
    </w:p>
    <w:p w:rsidR="00143669" w:rsidRDefault="00143669" w:rsidP="0062536D">
      <w:pPr>
        <w:spacing w:after="0"/>
      </w:pPr>
    </w:p>
    <w:p w:rsidR="00143669" w:rsidRDefault="00143669" w:rsidP="0062536D">
      <w:pPr>
        <w:spacing w:after="0"/>
      </w:pPr>
      <w:r>
        <w:t>Dl. Primar spune că dl. Druță a venit în ședința Consiliului pentru a-și prezenta proiectul pentru că în alte localități Consiliul Local nu a fost de acord.</w:t>
      </w:r>
    </w:p>
    <w:p w:rsidR="00143669" w:rsidRDefault="00473A91" w:rsidP="0062536D">
      <w:pPr>
        <w:spacing w:after="0"/>
      </w:pPr>
      <w:r>
        <w:t>D-na Stănescu întreabă dacă ferma va afecta mediul.</w:t>
      </w:r>
    </w:p>
    <w:p w:rsidR="00473A91" w:rsidRDefault="00473A91" w:rsidP="0062536D">
      <w:pPr>
        <w:spacing w:after="0"/>
      </w:pPr>
      <w:r>
        <w:t>Dl. Șimon spune că și Primăria are teren acolo, iar dl. primar spune că primăria are 17 hectare.</w:t>
      </w:r>
    </w:p>
    <w:p w:rsidR="00473A91" w:rsidRDefault="00473A91" w:rsidP="0062536D">
      <w:pPr>
        <w:spacing w:after="0"/>
      </w:pPr>
      <w:r>
        <w:t>Dl. Șimon întreabă că dacă se va găsi un investitor pentru terenul Primăriei va afecta acesta proiectul d-lui Druță.</w:t>
      </w:r>
    </w:p>
    <w:p w:rsidR="00473A91" w:rsidRDefault="00473A91" w:rsidP="0062536D">
      <w:pPr>
        <w:spacing w:after="0"/>
      </w:pPr>
      <w:r>
        <w:t>D-na secretar spune că în zonă pe o rază de 500 m nu se vor mai putea elibera autorizații de construcție.</w:t>
      </w:r>
    </w:p>
    <w:p w:rsidR="00473A91" w:rsidRDefault="00473A91" w:rsidP="0062536D">
      <w:pPr>
        <w:spacing w:after="0"/>
      </w:pPr>
      <w:r>
        <w:t>Dl. Druță spune că va folosi pastile pentru împiedicarea mirosului și vara nu se vor scoate dejecțiile, de asemenea că va avea 4-5 angajați minim pentru crescătorie și abator. Abatorul va deservi doar această unitate.</w:t>
      </w:r>
    </w:p>
    <w:p w:rsidR="00473A91" w:rsidRDefault="00473A91" w:rsidP="0062536D">
      <w:pPr>
        <w:spacing w:after="0"/>
      </w:pPr>
      <w:r>
        <w:t>Dl. Iancu Victor propune să i se dea d-lui Druță un răspuns după ce se discută în lipsa acestuia.</w:t>
      </w:r>
    </w:p>
    <w:p w:rsidR="00473A91" w:rsidRDefault="00473A91" w:rsidP="0062536D">
      <w:pPr>
        <w:spacing w:after="0"/>
      </w:pPr>
      <w:r>
        <w:lastRenderedPageBreak/>
        <w:t>Dl. Druță pleacă, urmând să i se comunice răspunsul în scris.</w:t>
      </w:r>
      <w:r w:rsidR="00470BBD">
        <w:t xml:space="preserve"> </w:t>
      </w:r>
    </w:p>
    <w:p w:rsidR="00470BBD" w:rsidRDefault="00470BBD" w:rsidP="0062536D">
      <w:pPr>
        <w:spacing w:after="0"/>
      </w:pPr>
    </w:p>
    <w:p w:rsidR="00470BBD" w:rsidRDefault="00470BBD" w:rsidP="0062536D">
      <w:pPr>
        <w:spacing w:after="0"/>
      </w:pPr>
      <w:r>
        <w:t xml:space="preserve">PHCL 7444 – S-au alocat 4767 lei de către Consiliul Județean pentru achitarea arieratelor și rambursarea ratelor și susținerea proiectelor locale. </w:t>
      </w:r>
    </w:p>
    <w:p w:rsidR="00470BBD" w:rsidRDefault="00470BBD" w:rsidP="0062536D">
      <w:pPr>
        <w:spacing w:after="0"/>
      </w:pPr>
      <w:r>
        <w:t xml:space="preserve">DL. Primar spune că s-au mai alocat 82000 lei și anume </w:t>
      </w:r>
      <w:r w:rsidR="003D36B0">
        <w:t>60000 lei de la PNL si 22000 le</w:t>
      </w:r>
      <w:r w:rsidR="00705A8B">
        <w:t xml:space="preserve">i de la UDMR, </w:t>
      </w:r>
      <w:r>
        <w:t>b</w:t>
      </w:r>
      <w:r w:rsidR="00705A8B">
        <w:t>a</w:t>
      </w:r>
      <w:r>
        <w:t xml:space="preserve">ni ce vor fi folosiți la canalizarea de la Dîngău și </w:t>
      </w:r>
      <w:r w:rsidR="002616A7">
        <w:t>pentru asfaltarea străzilor laterale din Căpușu Mic.</w:t>
      </w:r>
    </w:p>
    <w:p w:rsidR="002616A7" w:rsidRDefault="002616A7" w:rsidP="0062536D">
      <w:pPr>
        <w:spacing w:after="0"/>
      </w:pPr>
      <w:r>
        <w:t>Se votează rectificarea bugetului cu 13 voturi „pentru”.</w:t>
      </w:r>
    </w:p>
    <w:p w:rsidR="002616A7" w:rsidRDefault="002616A7" w:rsidP="0062536D">
      <w:pPr>
        <w:spacing w:after="0"/>
      </w:pPr>
    </w:p>
    <w:p w:rsidR="002616A7" w:rsidRDefault="002616A7" w:rsidP="0062536D">
      <w:pPr>
        <w:spacing w:after="0"/>
      </w:pPr>
      <w:r>
        <w:t>PHCL 7445</w:t>
      </w:r>
      <w:r w:rsidR="00705A8B">
        <w:t xml:space="preserve"> – Se desemnează președinte de </w:t>
      </w:r>
      <w:r>
        <w:t>ș</w:t>
      </w:r>
      <w:r w:rsidR="00705A8B">
        <w:t>e</w:t>
      </w:r>
      <w:r>
        <w:t>dințe pe trimestrul următor dl. Stan Ionel. Se votează cu 12 voturi (unanimitate), dl. Stan Ionel se abține.</w:t>
      </w:r>
    </w:p>
    <w:p w:rsidR="00E0370C" w:rsidRDefault="00E0370C" w:rsidP="0062536D">
      <w:pPr>
        <w:spacing w:after="0"/>
      </w:pPr>
    </w:p>
    <w:p w:rsidR="00E0370C" w:rsidRDefault="00E0370C" w:rsidP="0062536D">
      <w:pPr>
        <w:spacing w:after="0"/>
      </w:pPr>
      <w:r>
        <w:t>PHCL 7446 – D-na secretar spune că avem un Ordin de la Prefect primit în data de 08.12.2017 pentru încetarea mandatului d-lui Bîlc Vasile. D-na secretar citește Ordinul Prefectului. Se votează că se ia act că s-a adus la cunoștință: se votează cu 13 voturi.</w:t>
      </w:r>
    </w:p>
    <w:p w:rsidR="00E0370C" w:rsidRDefault="00E0370C" w:rsidP="0062536D">
      <w:pPr>
        <w:spacing w:after="0"/>
      </w:pPr>
    </w:p>
    <w:p w:rsidR="00E0370C" w:rsidRDefault="00E0370C" w:rsidP="0062536D">
      <w:pPr>
        <w:spacing w:after="0"/>
      </w:pPr>
      <w:r>
        <w:t>PHCL 7447 – DL. Ciupe Dorin Ioan este supleant co</w:t>
      </w:r>
      <w:r w:rsidR="004D3127">
        <w:t>nform listelor de la alegeri. Dl</w:t>
      </w:r>
      <w:r>
        <w:t>. Ciupe este prezent în ședință.</w:t>
      </w:r>
    </w:p>
    <w:p w:rsidR="00FE36DF" w:rsidRDefault="00E0370C" w:rsidP="0062536D">
      <w:pPr>
        <w:spacing w:after="0"/>
      </w:pPr>
      <w:r>
        <w:t>Dl</w:t>
      </w:r>
      <w:r w:rsidR="00FE36DF">
        <w:t>. primar întreabă dacă s-a primit confirmarea de la partid.</w:t>
      </w:r>
    </w:p>
    <w:p w:rsidR="00FE36DF" w:rsidRDefault="00FE36DF" w:rsidP="0062536D">
      <w:pPr>
        <w:spacing w:after="0"/>
      </w:pPr>
      <w:r>
        <w:t>D-na secretar spune că există toate actele. Dl. primar propune să nu fie validat azi deoarece actele au venit târziu.</w:t>
      </w:r>
    </w:p>
    <w:p w:rsidR="00915DEB" w:rsidRDefault="00FE36DF" w:rsidP="0062536D">
      <w:pPr>
        <w:spacing w:after="0"/>
      </w:pPr>
      <w:r>
        <w:t xml:space="preserve">Urmează o discuție contradictorie între dl. primar și dl. Iancu Victor </w:t>
      </w:r>
      <w:r w:rsidR="007A28DD">
        <w:t>bazată pe apartenența politică și chestiuni electorale.</w:t>
      </w:r>
    </w:p>
    <w:p w:rsidR="00915DEB" w:rsidRDefault="00915DEB" w:rsidP="0062536D">
      <w:pPr>
        <w:spacing w:after="0"/>
      </w:pPr>
      <w:r>
        <w:t>D-na secretar spune că dl. Bîlc are 10 zile să atace în contencios. Se supune la vot amânarea validării, se votează cu 12 „pentru” și o abținere  din partea d-lui Victor Iancu.</w:t>
      </w:r>
    </w:p>
    <w:p w:rsidR="00915DEB" w:rsidRDefault="00915DEB" w:rsidP="0062536D">
      <w:pPr>
        <w:spacing w:after="0"/>
      </w:pPr>
    </w:p>
    <w:p w:rsidR="00915DEB" w:rsidRDefault="00915DEB" w:rsidP="0062536D">
      <w:pPr>
        <w:spacing w:after="0"/>
      </w:pPr>
      <w:r>
        <w:t>PHCL 7448 – dl. Primar spune că instalația de la parohia din Păniceni a fost făcută în interior de o firmă, iar racordul se face pe iluminatul public.</w:t>
      </w:r>
    </w:p>
    <w:p w:rsidR="00915DEB" w:rsidRDefault="00915DEB" w:rsidP="0062536D">
      <w:pPr>
        <w:spacing w:after="0"/>
      </w:pPr>
      <w:r>
        <w:t>Se votează cu 13 voturi „pentru”.</w:t>
      </w:r>
    </w:p>
    <w:p w:rsidR="00915DEB" w:rsidRDefault="00915DEB" w:rsidP="0062536D">
      <w:pPr>
        <w:spacing w:after="0"/>
      </w:pPr>
    </w:p>
    <w:p w:rsidR="00915DEB" w:rsidRDefault="00915DEB" w:rsidP="0062536D">
      <w:pPr>
        <w:spacing w:after="0"/>
      </w:pPr>
      <w:r>
        <w:t>R</w:t>
      </w:r>
      <w:r w:rsidR="00002A1E">
        <w:t>eferitor la proiectul d-lui Druț</w:t>
      </w:r>
      <w:r>
        <w:t>ă</w:t>
      </w:r>
      <w:r w:rsidR="00002A1E">
        <w:t>,</w:t>
      </w:r>
      <w:r>
        <w:t xml:space="preserve"> dl. Primar spune că lucrurile trebuie cântărite foarte bine, dacă aduce plusuri sau minusuri comunei. Financiar este benefic pentru că va plăti niște taxe pentru valoarea construcției și investiției plus impozitul anual. </w:t>
      </w:r>
    </w:p>
    <w:p w:rsidR="00915DEB" w:rsidRDefault="00915DEB" w:rsidP="0062536D">
      <w:pPr>
        <w:spacing w:after="0"/>
      </w:pPr>
      <w:r>
        <w:t>D-na secretar spune că se poate pune condiția să fie angajați oameni din zonă.</w:t>
      </w:r>
    </w:p>
    <w:p w:rsidR="00915DEB" w:rsidRDefault="00915DEB" w:rsidP="0062536D">
      <w:pPr>
        <w:spacing w:after="0"/>
      </w:pPr>
      <w:r>
        <w:t>D-l Primar spune că din punct de vedere al proprietății dl. Popa e proprietar</w:t>
      </w:r>
      <w:r w:rsidR="00F153D4">
        <w:t>.</w:t>
      </w:r>
    </w:p>
    <w:p w:rsidR="00E0370C" w:rsidRDefault="00915DEB" w:rsidP="0062536D">
      <w:pPr>
        <w:spacing w:after="0"/>
      </w:pPr>
      <w:r>
        <w:t>Dl. Torok P. Francisc aduce în discuție faptul că mai sunt vreo 10 proprietari ce dețin terenuri în zonă.</w:t>
      </w:r>
    </w:p>
    <w:p w:rsidR="00915DEB" w:rsidRDefault="00915DEB" w:rsidP="0062536D">
      <w:pPr>
        <w:spacing w:after="0"/>
      </w:pPr>
      <w:r>
        <w:t>Dl. Șimon spune că dacă pe 500 ml nu se mai poate face nimic cu terenurile, acest fapt îi afectează pe ceilalți proprietari.</w:t>
      </w:r>
    </w:p>
    <w:p w:rsidR="00915DEB" w:rsidRDefault="00165471" w:rsidP="0062536D">
      <w:pPr>
        <w:spacing w:after="0"/>
      </w:pPr>
      <w:r>
        <w:t>Dl. Torok-Gyurko întreabă cum se va racorda această fermă la canalizare, electricit</w:t>
      </w:r>
      <w:r w:rsidR="00F153D4">
        <w:t>a</w:t>
      </w:r>
      <w:r>
        <w:t>te, apă, etc. Dl. Primar răspunde că asta este problema d-lui Druță.</w:t>
      </w:r>
    </w:p>
    <w:p w:rsidR="00165471" w:rsidRDefault="00165471" w:rsidP="0062536D">
      <w:pPr>
        <w:spacing w:after="0"/>
      </w:pPr>
      <w:r>
        <w:t>Dl. Torok-Pistuka  spune că trebuie să fie consultați vecinii, dacă sunt de acord.</w:t>
      </w:r>
    </w:p>
    <w:p w:rsidR="00165471" w:rsidRDefault="00553C71" w:rsidP="0062536D">
      <w:pPr>
        <w:spacing w:after="0"/>
      </w:pPr>
      <w:r>
        <w:t>Dl. Primar dă exemplul serelor din Căpuș unde primul proiect câștigat a fost pierdut, iar apoi a fost refăcut, redepus și recâștigat pe 2.000.000 euro pentru a doua seră.</w:t>
      </w:r>
    </w:p>
    <w:p w:rsidR="00553C71" w:rsidRDefault="00553C71" w:rsidP="0062536D">
      <w:pPr>
        <w:spacing w:after="0"/>
      </w:pPr>
      <w:r>
        <w:t>Dl. Bodea Ionel spune că trebuie vorbit cu oamenii.</w:t>
      </w:r>
    </w:p>
    <w:p w:rsidR="00553C71" w:rsidRDefault="00553C71" w:rsidP="0062536D">
      <w:pPr>
        <w:spacing w:after="0"/>
      </w:pPr>
      <w:r>
        <w:t>Dl. Primar spune și dânsul că cetățenii trebuie consultați în această privință.</w:t>
      </w:r>
    </w:p>
    <w:p w:rsidR="00553C71" w:rsidRDefault="00DF71BA" w:rsidP="0062536D">
      <w:pPr>
        <w:spacing w:after="0"/>
      </w:pPr>
      <w:r>
        <w:t>Dl</w:t>
      </w:r>
      <w:r w:rsidR="00553C71">
        <w:t>. Kolcsar spune că ar fi bine ca tinerii din comuna noastră să acceseze fonduri europene și să facă proiecte.</w:t>
      </w:r>
    </w:p>
    <w:p w:rsidR="00DF71BA" w:rsidRDefault="001E2FD0" w:rsidP="0062536D">
      <w:pPr>
        <w:spacing w:after="0"/>
      </w:pPr>
      <w:r>
        <w:lastRenderedPageBreak/>
        <w:t>Dl. primar spune că fermierii care au închiriat pășunile de la Primărie nu au putut accesa fonduri din cauza perioadelor de închiriere pe care au fost încheiate contractele.</w:t>
      </w:r>
    </w:p>
    <w:p w:rsidR="001E2FD0" w:rsidRDefault="001E2FD0" w:rsidP="0062536D">
      <w:pPr>
        <w:spacing w:after="0"/>
      </w:pPr>
      <w:r>
        <w:t xml:space="preserve">Dl. primar </w:t>
      </w:r>
      <w:r w:rsidR="003938CC">
        <w:t>spune că dl. Druță nu poate construi în extravilan și pentru a putea construi trebuie să introducă cel puțin 2 hectare în intravilan și să facă PUZ. Iar pe o rază de  500 m nu se poate construi. Trebuie făcută dezbatere publică cu cei care au terenuri în zonă.</w:t>
      </w:r>
    </w:p>
    <w:p w:rsidR="004D01A1" w:rsidRDefault="00627E4F" w:rsidP="0062536D">
      <w:pPr>
        <w:spacing w:after="0"/>
      </w:pPr>
      <w:r>
        <w:rPr>
          <w:lang w:val="en-US"/>
        </w:rPr>
        <w:t>Se d</w:t>
      </w:r>
      <w:r>
        <w:t xml:space="preserve">ă exemplul canalizării de la Dumbrava unde s-a făcut studiu de impact și dezbatere publică și cineva din Aghireș a venit și a spus că </w:t>
      </w:r>
      <w:proofErr w:type="gramStart"/>
      <w:r>
        <w:t>este</w:t>
      </w:r>
      <w:proofErr w:type="gramEnd"/>
      <w:r>
        <w:t xml:space="preserve"> o bisericuță de lemn care ar putea fi afectată de lucrări.</w:t>
      </w:r>
    </w:p>
    <w:p w:rsidR="00F8138B" w:rsidRDefault="00F8138B" w:rsidP="0062536D">
      <w:pPr>
        <w:spacing w:after="0"/>
      </w:pPr>
      <w:r>
        <w:t>Dl. primar aduce în discuție și situația fluturilor din zona Agîrbiciu care sunt protejați prin Natura 2000, datorită cărora a venit autoritatea de la mediu când s-au făcut lucrări de reparații în locurile afectate de calamități.</w:t>
      </w:r>
    </w:p>
    <w:p w:rsidR="00F8138B" w:rsidRDefault="00F8138B" w:rsidP="0062536D">
      <w:pPr>
        <w:spacing w:after="0"/>
      </w:pPr>
      <w:r>
        <w:t>Dl. Șimon spune că în zona unde urmează să se facă ferma este un pârâu.</w:t>
      </w:r>
    </w:p>
    <w:p w:rsidR="00F8138B" w:rsidRDefault="00F8138B" w:rsidP="0062536D">
      <w:pPr>
        <w:spacing w:after="0"/>
      </w:pPr>
      <w:r>
        <w:t>Dl. Feri spune să se meargă și să se vadă despre ce teren este vorba.</w:t>
      </w:r>
    </w:p>
    <w:p w:rsidR="00F8138B" w:rsidRDefault="00F8138B" w:rsidP="0062536D">
      <w:pPr>
        <w:spacing w:after="0"/>
      </w:pPr>
      <w:r>
        <w:t>Dl. viceprimar spune că aceasta este cea mai bună soluție, să se meargă la fața locului pentru identificarea terenului, să se vorbească cu vecinii pentru a afla părerea acestora.</w:t>
      </w:r>
    </w:p>
    <w:p w:rsidR="00F8138B" w:rsidRDefault="00F8138B" w:rsidP="0062536D">
      <w:pPr>
        <w:spacing w:after="0"/>
      </w:pPr>
      <w:r>
        <w:t xml:space="preserve">D-na secretar întreabă consilierii ce i se va spune d-lui Druță. </w:t>
      </w:r>
    </w:p>
    <w:p w:rsidR="00F8138B" w:rsidRDefault="00F8138B" w:rsidP="0062536D">
      <w:pPr>
        <w:spacing w:after="0"/>
      </w:pPr>
      <w:r>
        <w:t>Dl. Iancu Dănuț spune că trebuie mers la Săvădisla pentru că acolo este o fermă similară</w:t>
      </w:r>
      <w:r w:rsidR="00A5129C">
        <w:t xml:space="preserve"> și văzut care este situația.</w:t>
      </w:r>
    </w:p>
    <w:p w:rsidR="00F8138B" w:rsidRDefault="00F8138B" w:rsidP="0062536D">
      <w:pPr>
        <w:spacing w:after="0"/>
      </w:pPr>
      <w:r>
        <w:t>D-na Stănescu întreabă în cât timp trebuie dat un răspunsd-lui Druță.</w:t>
      </w:r>
    </w:p>
    <w:p w:rsidR="00F8138B" w:rsidRDefault="00F8138B" w:rsidP="0062536D">
      <w:pPr>
        <w:spacing w:after="0"/>
      </w:pPr>
      <w:r>
        <w:t>Dl. Primar spune că este dificil de luat o decizie, dar că pentru fonduri va fi o sesiune în primăvară.</w:t>
      </w:r>
    </w:p>
    <w:p w:rsidR="00D40A1B" w:rsidRDefault="00D40A1B" w:rsidP="0062536D">
      <w:pPr>
        <w:spacing w:after="0"/>
      </w:pPr>
    </w:p>
    <w:p w:rsidR="00AB2151" w:rsidRDefault="00AB2151" w:rsidP="0062536D">
      <w:pPr>
        <w:spacing w:after="0"/>
      </w:pPr>
      <w:r>
        <w:t>PHCL 7449 – D-na secretar informează că după 5 ani toate creanțele fiscale se prescriu, iar Curtea de Conturi recomandă scăderea creanțelor fie că e vorba de firme sau persoane (decedate, dispărute, etc.)</w:t>
      </w:r>
    </w:p>
    <w:p w:rsidR="00AB2151" w:rsidRDefault="00AB2151" w:rsidP="0062536D">
      <w:pPr>
        <w:spacing w:after="0"/>
      </w:pPr>
      <w:r>
        <w:t>Dl. primar spune că aceste creanțe nerecuperate ne scad procentul încasărilor, dar cînd vor fi scoase procentul încasărilor nu va mai fi de 80%, ci de 90%.</w:t>
      </w:r>
    </w:p>
    <w:p w:rsidR="00AB2151" w:rsidRDefault="00AB2151" w:rsidP="0062536D">
      <w:pPr>
        <w:spacing w:after="0"/>
      </w:pPr>
      <w:r>
        <w:t>Dl. Bodea Ionel spune că pentru aceasta trebuie să avem documentație, iar dl. primar spune că avem. De asemenea dl. primar spune că îi luăm în considerare numai pe cei la care s-au făcut toate demersurile și avem documentația că nu se pot recupera sumele.</w:t>
      </w:r>
    </w:p>
    <w:p w:rsidR="00AB2151" w:rsidRDefault="00AB2151" w:rsidP="0062536D">
      <w:pPr>
        <w:spacing w:after="0"/>
      </w:pPr>
      <w:r>
        <w:t>Se votează cu 13 voturi „pentru.”</w:t>
      </w:r>
    </w:p>
    <w:p w:rsidR="00AB2151" w:rsidRDefault="00AB2151" w:rsidP="0062536D">
      <w:pPr>
        <w:spacing w:after="0"/>
      </w:pPr>
    </w:p>
    <w:p w:rsidR="00AB2151" w:rsidRDefault="00AB2151" w:rsidP="0062536D">
      <w:pPr>
        <w:spacing w:after="0"/>
      </w:pPr>
      <w:r>
        <w:t>Referitor la indicatorii tehnici pentru construcție Bibliotecă și Arhivă. Dl. Primar spune că a fost control de la Arhivele Naționale și în Procesul verbal întocmit ne-au lăsat măsuri urgente de arhivare a documentelor în altă locație, iar la acel moment deja eram în procedura de proiectare și acum suntem în faza de obținere autorizație de construcții. Valoarea construcției este de 250.000 euro cu TVA inclus și a fost numită în proiect „Clădire cu funcții mixte”</w:t>
      </w:r>
      <w:r w:rsidR="00842D67">
        <w:t>, suprafața va fi</w:t>
      </w:r>
      <w:r w:rsidR="000D446A">
        <w:t xml:space="preserve"> de 376 mp, iar în autorizație este inclusă și dotarea. Sumele conform cărora s-au calculat cheltuielile au fost stabilite în urma unui studiu de piață.</w:t>
      </w:r>
    </w:p>
    <w:p w:rsidR="000D446A" w:rsidRDefault="000D446A" w:rsidP="0062536D">
      <w:pPr>
        <w:spacing w:after="0"/>
      </w:pPr>
      <w:r>
        <w:t>Se votează cu 13 voturi „pentru”.</w:t>
      </w:r>
    </w:p>
    <w:p w:rsidR="000D446A" w:rsidRDefault="000D446A" w:rsidP="0062536D">
      <w:pPr>
        <w:spacing w:after="0"/>
      </w:pPr>
    </w:p>
    <w:p w:rsidR="003D36B0" w:rsidRDefault="000D446A" w:rsidP="0062536D">
      <w:pPr>
        <w:spacing w:after="0"/>
      </w:pPr>
      <w:r>
        <w:t>Referitor la rețeaua școlară. Dl. administrator Bogdan Ionaș</w:t>
      </w:r>
      <w:r w:rsidR="003D36B0">
        <w:t xml:space="preserve"> spune că susținem aceeași rețea și că cei de la Inspectoratul școlar ne cer să transmitem un raport prin care să motivăm de ce o menținem astfel. Ca urmare a acestui fapt cu ajutorul d-nei Stănescu s-a făcut o argumentare,  ce urmează să fie trimisă la Inspectorat și pe care dl. administrator o citește Consiliului.</w:t>
      </w:r>
    </w:p>
    <w:p w:rsidR="003D36B0" w:rsidRDefault="003D36B0" w:rsidP="0062536D">
      <w:pPr>
        <w:spacing w:after="0"/>
      </w:pPr>
      <w:r>
        <w:t>D-na Stănescu sugerează să se facă o ședință cu părinții și aceștia să semneze o declarație cum că nu sunt de acord ca copiii să facă naveta.</w:t>
      </w:r>
    </w:p>
    <w:p w:rsidR="003D36B0" w:rsidRDefault="003D36B0" w:rsidP="0062536D">
      <w:pPr>
        <w:spacing w:after="0"/>
      </w:pPr>
      <w:r>
        <w:t>Se votează cu 13 voturi „pentru”.</w:t>
      </w:r>
    </w:p>
    <w:p w:rsidR="003D36B0" w:rsidRDefault="003D36B0" w:rsidP="0062536D">
      <w:pPr>
        <w:spacing w:after="0"/>
      </w:pPr>
    </w:p>
    <w:p w:rsidR="003D36B0" w:rsidRDefault="003D36B0" w:rsidP="0062536D">
      <w:pPr>
        <w:spacing w:after="0"/>
      </w:pPr>
      <w:r>
        <w:lastRenderedPageBreak/>
        <w:t>D-na secretar spune că mai este o cerere făcută de d-na Stănescu și dl. Kolcsar referitor la canalizarea de la Dumbrava</w:t>
      </w:r>
      <w:r w:rsidR="008E35B6">
        <w:t xml:space="preserve">. Dl. primar spune că deoarece unii oameni nu și-au dat acordul pentru a permite ca să treacă canalizarea prin subsolul terenurilor lor, se va face un proiect tehnic de expropriere pentru interes </w:t>
      </w:r>
      <w:r w:rsidR="00122FA9">
        <w:t>public, doar ca aceasta va dura, iar celor care nu colaborează cu Primăria nu li se va mai oferi sprijin.</w:t>
      </w:r>
    </w:p>
    <w:p w:rsidR="00122FA9" w:rsidRDefault="00122FA9" w:rsidP="0062536D">
      <w:pPr>
        <w:spacing w:after="0"/>
      </w:pPr>
    </w:p>
    <w:p w:rsidR="00122FA9" w:rsidRDefault="00122FA9" w:rsidP="0062536D">
      <w:pPr>
        <w:spacing w:after="0"/>
      </w:pPr>
      <w:r>
        <w:t>D-na secretar anunță că din 15.12.2017 nu va mai lucra în cadrul Primăriei Căpușu Mare, iar d-na Maria Coruți îi va ține locul.</w:t>
      </w:r>
    </w:p>
    <w:p w:rsidR="00122FA9" w:rsidRDefault="00122FA9" w:rsidP="0062536D">
      <w:pPr>
        <w:spacing w:after="0"/>
      </w:pPr>
    </w:p>
    <w:p w:rsidR="00122FA9" w:rsidRDefault="00122FA9" w:rsidP="0062536D">
      <w:pPr>
        <w:spacing w:after="0"/>
      </w:pPr>
      <w:r>
        <w:t>Dl. Primar spune că proiectul referitor la centrul de zi – POCU -  a fost selectat pentru finanțare.</w:t>
      </w:r>
    </w:p>
    <w:p w:rsidR="00122FA9" w:rsidRDefault="00122FA9" w:rsidP="0062536D">
      <w:pPr>
        <w:spacing w:after="0"/>
      </w:pPr>
      <w:r>
        <w:t>De asemenea dl. primar spune că avem în total 7 proiecte pe fonduri europene din care 2 au contractul de finanțare semnat.</w:t>
      </w:r>
    </w:p>
    <w:p w:rsidR="00122FA9" w:rsidRDefault="00122FA9" w:rsidP="0062536D">
      <w:pPr>
        <w:spacing w:after="0"/>
      </w:pPr>
    </w:p>
    <w:p w:rsidR="00122FA9" w:rsidRDefault="00122FA9" w:rsidP="0062536D">
      <w:pPr>
        <w:spacing w:after="0"/>
      </w:pPr>
      <w:r>
        <w:t>Diverse:</w:t>
      </w:r>
    </w:p>
    <w:p w:rsidR="00122FA9" w:rsidRDefault="00122FA9" w:rsidP="0062536D">
      <w:pPr>
        <w:spacing w:after="0"/>
      </w:pPr>
      <w:r>
        <w:t>Dl. Torok-Gyurko Istvan spune că la Căpușu Mare miroase canalul foarte tare și că atunci când ploua cineva deversează fosa în rigolă. Dl. primar spune că este o problemă cu canalul de la blocuri și că anul viitor trebuie făcută o investiție la canalizarea de la blocuri pentru că este veche din anii 60 și pentru că era diferență de nivel nu s-a putut racorda decât unde a fost cădere.</w:t>
      </w:r>
    </w:p>
    <w:p w:rsidR="00171F95" w:rsidRDefault="00171F95" w:rsidP="0062536D">
      <w:pPr>
        <w:spacing w:after="0"/>
      </w:pPr>
      <w:r>
        <w:t>Dl. viceprimar spune că trebuie vorbit cu cei de la blocuri ca să nu arunce mizerii pe WC.</w:t>
      </w:r>
    </w:p>
    <w:p w:rsidR="00171F95" w:rsidRDefault="00171F95" w:rsidP="0062536D">
      <w:pPr>
        <w:spacing w:after="0"/>
      </w:pPr>
    </w:p>
    <w:p w:rsidR="00171F95" w:rsidRDefault="00171F95" w:rsidP="0062536D">
      <w:pPr>
        <w:spacing w:after="0"/>
      </w:pPr>
      <w:r>
        <w:t>Se anunță că se va împăștia pietriș în fiecare sat.</w:t>
      </w:r>
    </w:p>
    <w:p w:rsidR="00171F95" w:rsidRDefault="00171F95" w:rsidP="0062536D">
      <w:pPr>
        <w:spacing w:after="0"/>
      </w:pPr>
    </w:p>
    <w:p w:rsidR="005B3BD1" w:rsidRDefault="005B3BD1" w:rsidP="0062536D">
      <w:pPr>
        <w:spacing w:after="0"/>
      </w:pPr>
      <w:r>
        <w:t>D-na Stănescu întreabă de amenajamente, iar dl. primar răspunde că pentru amenajamente s-au făcut pașii și totul este în regulă.</w:t>
      </w:r>
    </w:p>
    <w:p w:rsidR="005B3BD1" w:rsidRDefault="005B3BD1" w:rsidP="0062536D">
      <w:pPr>
        <w:spacing w:after="0"/>
      </w:pPr>
    </w:p>
    <w:p w:rsidR="005B3BD1" w:rsidRDefault="005B3BD1" w:rsidP="0062536D">
      <w:pPr>
        <w:spacing w:after="0"/>
      </w:pPr>
      <w:r>
        <w:t>Dl. Iancu Dănuț cere ca în Agîrbiciu să se monteze camere video pe drum, iar dl. administrator Bogdan Ionaș spune că este posibil ca anul viitor prin GAL să se introducă în ghid un proiect pentru supraveghere video. Dl. primar spune că trebuie să luam în calcul această variantă din cauza hoților.</w:t>
      </w:r>
    </w:p>
    <w:p w:rsidR="005B3BD1" w:rsidRDefault="005B3BD1" w:rsidP="0062536D">
      <w:pPr>
        <w:spacing w:after="0"/>
      </w:pPr>
    </w:p>
    <w:p w:rsidR="005B3BD1" w:rsidRDefault="005B3BD1" w:rsidP="0062536D">
      <w:pPr>
        <w:spacing w:after="0"/>
      </w:pPr>
      <w:r>
        <w:t>Dl. Torok Pistuka întreabă referitor la scrisorile pe care le primesc oamenii de la ECOQUATRO.</w:t>
      </w:r>
    </w:p>
    <w:p w:rsidR="005B3BD1" w:rsidRDefault="005B3BD1" w:rsidP="0062536D">
      <w:pPr>
        <w:spacing w:after="0"/>
      </w:pPr>
    </w:p>
    <w:p w:rsidR="001C4CC7" w:rsidRDefault="001C4CC7" w:rsidP="0062536D">
      <w:pPr>
        <w:spacing w:after="0"/>
      </w:pPr>
      <w:r>
        <w:t>Dl. primar spune să se depună reclamații care vor fi trimise la Oficiul pentru Protecția Conbsumatorului. Dacă nu se face contestație factura devine titlu executoriu și se pune poprire pe venituri.</w:t>
      </w:r>
    </w:p>
    <w:p w:rsidR="001C4CC7" w:rsidRDefault="001C4CC7" w:rsidP="0062536D">
      <w:pPr>
        <w:spacing w:after="0"/>
      </w:pPr>
    </w:p>
    <w:p w:rsidR="001C4CC7" w:rsidRDefault="001C4CC7" w:rsidP="0062536D">
      <w:pPr>
        <w:spacing w:after="0"/>
      </w:pPr>
      <w:r>
        <w:t>Dl. viceprimar întreabă cum este cu lista celor c</w:t>
      </w:r>
      <w:r w:rsidR="007A7CFF">
        <w:t>are nu plătesc factura de gunoi.</w:t>
      </w:r>
    </w:p>
    <w:p w:rsidR="001C4CC7" w:rsidRDefault="001C4CC7" w:rsidP="0062536D">
      <w:pPr>
        <w:spacing w:after="0"/>
      </w:pPr>
      <w:r>
        <w:t>Dl. Kolcsar spune că în Dumbrava sunt peste 32 de persoane care nu plătesc salubritatea.</w:t>
      </w:r>
    </w:p>
    <w:p w:rsidR="00516CEA" w:rsidRDefault="007A7CFF" w:rsidP="0062536D">
      <w:pPr>
        <w:spacing w:after="0"/>
      </w:pPr>
      <w:r>
        <w:t>Dl</w:t>
      </w:r>
      <w:bookmarkStart w:id="0" w:name="_GoBack"/>
      <w:bookmarkEnd w:id="0"/>
      <w:r w:rsidR="001C4CC7">
        <w:t xml:space="preserve">. primar spune să se organizeze ședințe cu cetățenii la care va participa și dânsul și prin care </w:t>
      </w:r>
      <w:r w:rsidR="00516CEA">
        <w:t>oamenii să fie conțientizați că vor fi puși la plată.</w:t>
      </w:r>
    </w:p>
    <w:p w:rsidR="00516CEA" w:rsidRDefault="00516CEA" w:rsidP="0062536D">
      <w:pPr>
        <w:spacing w:after="0"/>
      </w:pPr>
    </w:p>
    <w:p w:rsidR="00516CEA" w:rsidRDefault="00516CEA" w:rsidP="0062536D">
      <w:pPr>
        <w:spacing w:after="0"/>
      </w:pPr>
      <w:r>
        <w:t>Ședința se încheie.</w:t>
      </w:r>
    </w:p>
    <w:p w:rsidR="00516CEA" w:rsidRDefault="00516CEA" w:rsidP="0062536D">
      <w:pPr>
        <w:spacing w:after="0"/>
      </w:pPr>
    </w:p>
    <w:p w:rsidR="00516CEA" w:rsidRDefault="00516CEA" w:rsidP="0062536D">
      <w:pPr>
        <w:spacing w:after="0"/>
      </w:pPr>
    </w:p>
    <w:p w:rsidR="00516CEA" w:rsidRDefault="00516CEA" w:rsidP="0062536D">
      <w:pPr>
        <w:spacing w:after="0"/>
      </w:pPr>
      <w:r>
        <w:t>Președinte ședință,</w:t>
      </w:r>
      <w:r>
        <w:tab/>
      </w:r>
      <w:r>
        <w:tab/>
      </w:r>
      <w:r>
        <w:tab/>
      </w:r>
      <w:r>
        <w:tab/>
      </w:r>
      <w:r>
        <w:tab/>
      </w:r>
      <w:r>
        <w:tab/>
      </w:r>
      <w:r>
        <w:tab/>
      </w:r>
      <w:r>
        <w:tab/>
        <w:t>Secretar,</w:t>
      </w:r>
    </w:p>
    <w:p w:rsidR="00516CEA" w:rsidRDefault="00516CEA" w:rsidP="0062536D">
      <w:pPr>
        <w:spacing w:after="0"/>
      </w:pPr>
    </w:p>
    <w:p w:rsidR="003938CC" w:rsidRPr="0062536D" w:rsidRDefault="00516CEA" w:rsidP="0062536D">
      <w:pPr>
        <w:spacing w:after="0"/>
      </w:pPr>
      <w:r>
        <w:t>Mărincuș Lucian</w:t>
      </w:r>
      <w:r>
        <w:tab/>
      </w:r>
      <w:r>
        <w:tab/>
      </w:r>
      <w:r>
        <w:tab/>
      </w:r>
      <w:r>
        <w:tab/>
      </w:r>
      <w:r>
        <w:tab/>
      </w:r>
      <w:r>
        <w:tab/>
      </w:r>
      <w:r>
        <w:tab/>
      </w:r>
      <w:r>
        <w:tab/>
        <w:t>Cobîrzan Stanca-Doina</w:t>
      </w:r>
      <w:r w:rsidR="005B3BD1">
        <w:t xml:space="preserve"> </w:t>
      </w:r>
      <w:r w:rsidR="00122FA9">
        <w:t xml:space="preserve"> </w:t>
      </w:r>
    </w:p>
    <w:sectPr w:rsidR="003938CC" w:rsidRPr="0062536D" w:rsidSect="006253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52"/>
    <w:rsid w:val="00002A1E"/>
    <w:rsid w:val="000D446A"/>
    <w:rsid w:val="00122FA9"/>
    <w:rsid w:val="00143669"/>
    <w:rsid w:val="00165471"/>
    <w:rsid w:val="00171F95"/>
    <w:rsid w:val="001C4CC7"/>
    <w:rsid w:val="001E2FD0"/>
    <w:rsid w:val="00212802"/>
    <w:rsid w:val="002616A7"/>
    <w:rsid w:val="003938CC"/>
    <w:rsid w:val="003A5FC1"/>
    <w:rsid w:val="003B07DA"/>
    <w:rsid w:val="003D2BD8"/>
    <w:rsid w:val="003D36B0"/>
    <w:rsid w:val="00470BBD"/>
    <w:rsid w:val="00473A91"/>
    <w:rsid w:val="004D01A1"/>
    <w:rsid w:val="004D3127"/>
    <w:rsid w:val="00504C55"/>
    <w:rsid w:val="00516CEA"/>
    <w:rsid w:val="00553C71"/>
    <w:rsid w:val="005B3BD1"/>
    <w:rsid w:val="0062536D"/>
    <w:rsid w:val="00627E4F"/>
    <w:rsid w:val="00651C45"/>
    <w:rsid w:val="00705A8B"/>
    <w:rsid w:val="007A28DD"/>
    <w:rsid w:val="007A7CFF"/>
    <w:rsid w:val="007B1DA0"/>
    <w:rsid w:val="00842D67"/>
    <w:rsid w:val="00874726"/>
    <w:rsid w:val="008E35B6"/>
    <w:rsid w:val="008F0552"/>
    <w:rsid w:val="00915DEB"/>
    <w:rsid w:val="009F7278"/>
    <w:rsid w:val="00A5129C"/>
    <w:rsid w:val="00AB2151"/>
    <w:rsid w:val="00D40A1B"/>
    <w:rsid w:val="00DF71BA"/>
    <w:rsid w:val="00E0370C"/>
    <w:rsid w:val="00F153D4"/>
    <w:rsid w:val="00F8138B"/>
    <w:rsid w:val="00FE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69379-06F5-4044-8943-0A4F9667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2017-12-13T12:11:00Z</dcterms:created>
  <dcterms:modified xsi:type="dcterms:W3CDTF">2017-12-15T09:31:00Z</dcterms:modified>
</cp:coreProperties>
</file>