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74" w:rsidRDefault="00C07E74" w:rsidP="00C07E74">
      <w:pPr>
        <w:spacing w:after="0" w:line="240" w:lineRule="auto"/>
      </w:pPr>
      <w:r>
        <w:t>PROCES VERBAL SEDIN</w:t>
      </w:r>
      <w:r w:rsidR="003A39F7">
        <w:t>Ţ</w:t>
      </w:r>
      <w:r>
        <w:t>A EXTRA</w:t>
      </w:r>
      <w:r w:rsidR="003A39F7">
        <w:t>ORDINARĂ A CONSILIULUI LOCAL CĂPUŞ</w:t>
      </w:r>
      <w:r>
        <w:t>U MARE</w:t>
      </w:r>
    </w:p>
    <w:p w:rsidR="00C07E74" w:rsidRDefault="00C07E74" w:rsidP="00C07E74">
      <w:pPr>
        <w:spacing w:after="0" w:line="240" w:lineRule="auto"/>
      </w:pPr>
      <w:r>
        <w:t>DIN DATA DE 09.01.2017</w:t>
      </w:r>
    </w:p>
    <w:p w:rsidR="008E4B81" w:rsidRDefault="00C07E74" w:rsidP="00C07E74">
      <w:pPr>
        <w:spacing w:after="0" w:line="240" w:lineRule="auto"/>
      </w:pPr>
      <w:r>
        <w:t>NR</w:t>
      </w:r>
      <w:r w:rsidR="003A39F7">
        <w:t>.</w:t>
      </w:r>
      <w:r>
        <w:t xml:space="preserve"> 72 DIN 09.01.2017</w:t>
      </w:r>
    </w:p>
    <w:p w:rsidR="00C07E74" w:rsidRDefault="00C07E74" w:rsidP="00C07E74">
      <w:pPr>
        <w:spacing w:after="0" w:line="240" w:lineRule="auto"/>
      </w:pPr>
    </w:p>
    <w:p w:rsidR="00C07E74" w:rsidRDefault="003A39F7" w:rsidP="00C07E74">
      <w:pPr>
        <w:spacing w:after="0" w:line="240" w:lineRule="auto"/>
      </w:pPr>
      <w:r>
        <w:t>Președinte</w:t>
      </w:r>
      <w:r w:rsidR="00C07E74">
        <w:t xml:space="preserve"> de </w:t>
      </w:r>
      <w:r>
        <w:t>ședința: Iancu Dănuţ</w:t>
      </w:r>
      <w:r w:rsidR="00C07E74">
        <w:t>.</w:t>
      </w:r>
    </w:p>
    <w:p w:rsidR="00C07E74" w:rsidRDefault="003A39F7" w:rsidP="00C07E74">
      <w:pPr>
        <w:spacing w:after="0" w:line="240" w:lineRule="auto"/>
      </w:pPr>
      <w:r>
        <w:t>Ședință</w:t>
      </w:r>
      <w:r w:rsidR="00C07E74">
        <w:t xml:space="preserve"> extraordinara convocata conform </w:t>
      </w:r>
      <w:r>
        <w:t>Dispoziției</w:t>
      </w:r>
      <w:r w:rsidR="00C07E74">
        <w:t xml:space="preserve"> primarului nr. 2/2017.</w:t>
      </w:r>
    </w:p>
    <w:p w:rsidR="00220341" w:rsidRDefault="00220341" w:rsidP="00C07E74">
      <w:pPr>
        <w:spacing w:after="0" w:line="240" w:lineRule="auto"/>
      </w:pPr>
    </w:p>
    <w:p w:rsidR="00220341" w:rsidRPr="00220341" w:rsidRDefault="00220341" w:rsidP="00C07E74">
      <w:pPr>
        <w:spacing w:after="0" w:line="240" w:lineRule="auto"/>
        <w:rPr>
          <w:b/>
        </w:rPr>
      </w:pPr>
      <w:r w:rsidRPr="00220341">
        <w:rPr>
          <w:b/>
        </w:rPr>
        <w:t xml:space="preserve">Puncte pe ordinea de zi </w:t>
      </w:r>
    </w:p>
    <w:p w:rsidR="00220341" w:rsidRDefault="00220341" w:rsidP="00220341">
      <w:pPr>
        <w:spacing w:after="0" w:line="240" w:lineRule="auto"/>
      </w:pPr>
      <w:bookmarkStart w:id="0" w:name="_GoBack"/>
      <w:bookmarkEnd w:id="0"/>
      <w:proofErr w:type="spellStart"/>
      <w:r>
        <w:t>-Proiect</w:t>
      </w:r>
      <w:proofErr w:type="spellEnd"/>
      <w:r>
        <w:t xml:space="preserve"> de </w:t>
      </w:r>
      <w:r>
        <w:t>hotărâre</w:t>
      </w:r>
      <w:r>
        <w:t xml:space="preserve"> nr</w:t>
      </w:r>
      <w:r>
        <w:t xml:space="preserve">. </w:t>
      </w:r>
      <w:r>
        <w:t>47/05.01.201</w:t>
      </w:r>
      <w:r>
        <w:t>7, privind acoperirea definitivă</w:t>
      </w:r>
      <w:r>
        <w:t xml:space="preserve"> din excedentul bugetului local al unității administrativ-teritoriale a deficitului </w:t>
      </w:r>
      <w:r>
        <w:t>secțiunii</w:t>
      </w:r>
      <w:r>
        <w:t xml:space="preserve"> de dezvoltare;</w:t>
      </w:r>
    </w:p>
    <w:p w:rsidR="00220341" w:rsidRDefault="00220341" w:rsidP="00220341">
      <w:pPr>
        <w:spacing w:after="0" w:line="240" w:lineRule="auto"/>
      </w:pPr>
      <w:proofErr w:type="spellStart"/>
      <w:r>
        <w:t>-Proiect</w:t>
      </w:r>
      <w:proofErr w:type="spellEnd"/>
      <w:r>
        <w:t xml:space="preserve"> de </w:t>
      </w:r>
      <w:r>
        <w:t>hotărâre</w:t>
      </w:r>
      <w:r>
        <w:t xml:space="preserve"> nr.48/05.01.2017 privind aprobarea </w:t>
      </w:r>
      <w:r>
        <w:t>rețelei</w:t>
      </w:r>
      <w:r>
        <w:t xml:space="preserve"> </w:t>
      </w:r>
      <w:r>
        <w:t>școlare</w:t>
      </w:r>
      <w:r>
        <w:t xml:space="preserve"> ce</w:t>
      </w:r>
      <w:r>
        <w:t xml:space="preserve"> </w:t>
      </w:r>
      <w:r>
        <w:t xml:space="preserve">se va organiza in UAT Căpușu Mare </w:t>
      </w:r>
      <w:r>
        <w:t>pentru</w:t>
      </w:r>
      <w:r>
        <w:t xml:space="preserve"> anul școlar 2017-2018 ;</w:t>
      </w:r>
    </w:p>
    <w:p w:rsidR="00220341" w:rsidRDefault="00220341" w:rsidP="00220341">
      <w:pPr>
        <w:spacing w:after="0" w:line="240" w:lineRule="auto"/>
      </w:pPr>
    </w:p>
    <w:p w:rsidR="00C07E74" w:rsidRDefault="00C07E74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</w:t>
      </w:r>
      <w:r w:rsidR="003A39F7">
        <w:t>prezintă</w:t>
      </w:r>
      <w:r>
        <w:t xml:space="preserve"> </w:t>
      </w:r>
      <w:r w:rsidR="003A39F7">
        <w:t>reîntregirea</w:t>
      </w:r>
      <w:r>
        <w:t xml:space="preserve"> fondului de rulment </w:t>
      </w:r>
      <w:r w:rsidR="003A39F7">
        <w:t>împreună</w:t>
      </w:r>
      <w:r>
        <w:t xml:space="preserve"> cu domnul contabil. </w:t>
      </w:r>
    </w:p>
    <w:p w:rsidR="00C07E74" w:rsidRDefault="003A39F7" w:rsidP="00C07E74">
      <w:pPr>
        <w:spacing w:after="0" w:line="240" w:lineRule="auto"/>
      </w:pPr>
      <w:r>
        <w:t>Primarul explica ş</w:t>
      </w:r>
      <w:r w:rsidR="00C07E74">
        <w:t xml:space="preserve">i </w:t>
      </w:r>
      <w:r>
        <w:t>amintește</w:t>
      </w:r>
      <w:r w:rsidR="00C07E74">
        <w:t xml:space="preserve"> rectificarea </w:t>
      </w:r>
      <w:r>
        <w:t>bugetară</w:t>
      </w:r>
      <w:r w:rsidR="00C07E74">
        <w:t xml:space="preserve"> e</w:t>
      </w:r>
      <w:r w:rsidR="002248A8">
        <w:t>fectuata î</w:t>
      </w:r>
      <w:r w:rsidR="00C07E74">
        <w:t xml:space="preserve">n 29 decembrie 2016 prin </w:t>
      </w:r>
      <w:r>
        <w:t>Dispoziția</w:t>
      </w:r>
      <w:r w:rsidR="00C07E74">
        <w:t xml:space="preserve"> sa.</w:t>
      </w:r>
    </w:p>
    <w:p w:rsidR="00C07E74" w:rsidRDefault="00C07E74" w:rsidP="00C07E74">
      <w:pPr>
        <w:spacing w:after="0" w:line="240" w:lineRule="auto"/>
      </w:pPr>
      <w:proofErr w:type="spellStart"/>
      <w:r>
        <w:t>-Se</w:t>
      </w:r>
      <w:proofErr w:type="spellEnd"/>
      <w:r>
        <w:t xml:space="preserve"> </w:t>
      </w:r>
      <w:r w:rsidR="003A39F7">
        <w:t>votează</w:t>
      </w:r>
      <w:r>
        <w:t xml:space="preserve"> ordinea de zi cu 11 voturi </w:t>
      </w:r>
      <w:r w:rsidR="003A39F7">
        <w:t>pentru</w:t>
      </w:r>
      <w:r>
        <w:t>.</w:t>
      </w:r>
    </w:p>
    <w:p w:rsidR="00C07E74" w:rsidRDefault="00C07E74" w:rsidP="00C07E74">
      <w:pPr>
        <w:spacing w:after="0" w:line="240" w:lineRule="auto"/>
      </w:pPr>
      <w:proofErr w:type="spellStart"/>
      <w:r>
        <w:t>-</w:t>
      </w:r>
      <w:r w:rsidR="003A39F7">
        <w:t>Secretarul</w:t>
      </w:r>
      <w:proofErr w:type="spellEnd"/>
      <w:r w:rsidR="003A39F7">
        <w:t xml:space="preserve"> solicită comisiei nr. 1 şa facă</w:t>
      </w:r>
      <w:r>
        <w:t xml:space="preserve"> avizele.</w:t>
      </w:r>
    </w:p>
    <w:p w:rsidR="00C07E74" w:rsidRDefault="003A39F7" w:rsidP="00C07E74">
      <w:pPr>
        <w:spacing w:after="0" w:line="240" w:lineRule="auto"/>
      </w:pPr>
      <w:r>
        <w:t>Președintele</w:t>
      </w:r>
      <w:r w:rsidR="00C07E74">
        <w:t xml:space="preserve"> </w:t>
      </w:r>
      <w:r>
        <w:t>citește</w:t>
      </w:r>
      <w:r w:rsidR="00C07E74">
        <w:t xml:space="preserve"> ordinea de zi.</w:t>
      </w:r>
    </w:p>
    <w:p w:rsidR="00C07E74" w:rsidRDefault="00C07E74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</w:t>
      </w:r>
      <w:r w:rsidR="003A39F7">
        <w:t>menționează</w:t>
      </w:r>
      <w:r>
        <w:t xml:space="preserve"> consilierilor nevoia unui plan de </w:t>
      </w:r>
      <w:r w:rsidR="003A39F7">
        <w:t>dezvoltare</w:t>
      </w:r>
      <w:r>
        <w:t xml:space="preserve">, </w:t>
      </w:r>
      <w:r w:rsidR="003A39F7">
        <w:t>cerându-le</w:t>
      </w:r>
      <w:r w:rsidR="002248A8">
        <w:t xml:space="preserve"> acestora să vină</w:t>
      </w:r>
      <w:r>
        <w:t xml:space="preserve"> cu propuneri pentru a fi supuse </w:t>
      </w:r>
      <w:r w:rsidR="003A39F7">
        <w:t>discuțiilor</w:t>
      </w:r>
      <w:r>
        <w:t>.</w:t>
      </w:r>
    </w:p>
    <w:p w:rsidR="00C07E74" w:rsidRDefault="00C07E74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</w:t>
      </w:r>
      <w:r w:rsidR="003A39F7">
        <w:t>prezintă</w:t>
      </w:r>
      <w:r>
        <w:t xml:space="preserve"> </w:t>
      </w:r>
      <w:r w:rsidR="003A39F7">
        <w:t>câteva</w:t>
      </w:r>
      <w:r>
        <w:t xml:space="preserve"> proiecte care ar putea fi </w:t>
      </w:r>
      <w:r w:rsidR="003A39F7">
        <w:t>finanțate î</w:t>
      </w:r>
      <w:r>
        <w:t>n anul 2017.</w:t>
      </w:r>
    </w:p>
    <w:p w:rsidR="003A39F7" w:rsidRDefault="003A39F7" w:rsidP="00C07E74">
      <w:pPr>
        <w:spacing w:after="0" w:line="240" w:lineRule="auto"/>
      </w:pPr>
    </w:p>
    <w:p w:rsidR="00C07E74" w:rsidRDefault="00C07E74" w:rsidP="00C07E74">
      <w:pPr>
        <w:spacing w:after="0" w:line="240" w:lineRule="auto"/>
      </w:pPr>
      <w:r>
        <w:t>PHCL 47/02.01.2017</w:t>
      </w:r>
      <w:r w:rsidR="00C82570">
        <w:t>privind acoperirea definitivă</w:t>
      </w:r>
      <w:r w:rsidR="00C82570" w:rsidRPr="00C82570">
        <w:t xml:space="preserve"> din excedentul bugetului local al unității administrati</w:t>
      </w:r>
      <w:r w:rsidR="00C82570">
        <w:t>v-teritoriale a deficitului secţ</w:t>
      </w:r>
      <w:r w:rsidR="00C82570" w:rsidRPr="00C82570">
        <w:t>iunii de dezvoltar</w:t>
      </w:r>
      <w:r w:rsidR="00C82570">
        <w:t>e.</w:t>
      </w:r>
    </w:p>
    <w:p w:rsidR="00C07E74" w:rsidRDefault="00C07E74" w:rsidP="00C07E74">
      <w:pPr>
        <w:spacing w:after="0" w:line="240" w:lineRule="auto"/>
      </w:pPr>
      <w:r>
        <w:t xml:space="preserve">Se </w:t>
      </w:r>
      <w:proofErr w:type="spellStart"/>
      <w:r>
        <w:t>voteaza</w:t>
      </w:r>
      <w:proofErr w:type="spellEnd"/>
      <w:r>
        <w:t xml:space="preserve"> cu 11 voturi pentru;</w:t>
      </w:r>
    </w:p>
    <w:p w:rsidR="003A39F7" w:rsidRDefault="003A39F7" w:rsidP="00C07E74">
      <w:pPr>
        <w:spacing w:after="0" w:line="240" w:lineRule="auto"/>
      </w:pPr>
    </w:p>
    <w:p w:rsidR="00C07E74" w:rsidRDefault="00C07E74" w:rsidP="00C07E74">
      <w:pPr>
        <w:spacing w:after="0" w:line="240" w:lineRule="auto"/>
      </w:pPr>
      <w:r>
        <w:t>PHCL 48.05.01.2017</w:t>
      </w:r>
      <w:r w:rsidR="00C82570">
        <w:t xml:space="preserve"> </w:t>
      </w:r>
      <w:r w:rsidR="00C82570" w:rsidRPr="00C82570">
        <w:t>privind rețeaua ș</w:t>
      </w:r>
      <w:r w:rsidR="00C82570">
        <w:t>colară</w:t>
      </w:r>
      <w:r w:rsidR="00C82570" w:rsidRPr="00C82570">
        <w:t xml:space="preserve"> pentru anul școlar 2017-2018</w:t>
      </w:r>
      <w:r w:rsidR="00C82570">
        <w:t>.</w:t>
      </w:r>
    </w:p>
    <w:p w:rsidR="00C07E74" w:rsidRDefault="00C07E74" w:rsidP="00C07E74">
      <w:pPr>
        <w:spacing w:after="0" w:line="240" w:lineRule="auto"/>
      </w:pPr>
      <w:proofErr w:type="spellStart"/>
      <w:r>
        <w:t>-Domnul</w:t>
      </w:r>
      <w:proofErr w:type="spellEnd"/>
      <w:r>
        <w:t xml:space="preserve"> Secretar aduce </w:t>
      </w:r>
      <w:r w:rsidR="003A39F7">
        <w:t>câteva</w:t>
      </w:r>
      <w:r>
        <w:t xml:space="preserve"> </w:t>
      </w:r>
      <w:r w:rsidR="003A39F7">
        <w:t>clarificări</w:t>
      </w:r>
      <w:r w:rsidR="00642797">
        <w:t xml:space="preserve"> ş</w:t>
      </w:r>
      <w:r>
        <w:t xml:space="preserve">i explica nevoia </w:t>
      </w:r>
      <w:r w:rsidR="003A39F7">
        <w:t>aprobării</w:t>
      </w:r>
      <w:r w:rsidR="00642797">
        <w:t xml:space="preserve"> reţelei </w:t>
      </w:r>
      <w:r w:rsidR="003A39F7">
        <w:t>ș</w:t>
      </w:r>
      <w:r w:rsidR="00642797">
        <w:t>colare, citind ş</w:t>
      </w:r>
      <w:r w:rsidR="003A39F7">
        <w:t>i structura de învăţămân</w:t>
      </w:r>
      <w:r>
        <w:t>t.</w:t>
      </w:r>
    </w:p>
    <w:p w:rsidR="00C07E74" w:rsidRDefault="00C07E74" w:rsidP="00C07E74">
      <w:pPr>
        <w:spacing w:after="0" w:line="240" w:lineRule="auto"/>
      </w:pPr>
      <w:proofErr w:type="spellStart"/>
      <w:r>
        <w:t>-Se</w:t>
      </w:r>
      <w:proofErr w:type="spellEnd"/>
      <w:r>
        <w:t xml:space="preserve"> supune la vot structura </w:t>
      </w:r>
      <w:r w:rsidR="003A39F7">
        <w:t>școlara</w:t>
      </w:r>
      <w:r w:rsidR="00642797">
        <w:t xml:space="preserve"> ş</w:t>
      </w:r>
      <w:r>
        <w:t xml:space="preserve">i se </w:t>
      </w:r>
      <w:r w:rsidR="003A39F7">
        <w:t>votează</w:t>
      </w:r>
      <w:r>
        <w:t xml:space="preserve"> cu 12 voturi pentru.</w:t>
      </w:r>
    </w:p>
    <w:p w:rsidR="00C07E74" w:rsidRDefault="00C07E74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</w:t>
      </w:r>
      <w:r w:rsidR="003A39F7">
        <w:t>adresează</w:t>
      </w:r>
      <w:r>
        <w:t xml:space="preserve">  </w:t>
      </w:r>
      <w:r w:rsidR="003A39F7">
        <w:t>câteva cuvinte de final ş</w:t>
      </w:r>
      <w:r>
        <w:t xml:space="preserve">i </w:t>
      </w:r>
      <w:r w:rsidR="003A39F7">
        <w:t>reamintește</w:t>
      </w:r>
      <w:r>
        <w:t xml:space="preserve"> consilierilor nevoia de a acorda </w:t>
      </w:r>
      <w:r w:rsidR="003A39F7">
        <w:t>atenție</w:t>
      </w:r>
      <w:r>
        <w:t xml:space="preserve"> </w:t>
      </w:r>
      <w:r w:rsidR="003A39F7">
        <w:t>proiectelor</w:t>
      </w:r>
      <w:r w:rsidR="002248A8">
        <w:t xml:space="preserve"> deja aflate î</w:t>
      </w:r>
      <w:r>
        <w:t xml:space="preserve">n derulare, cu </w:t>
      </w:r>
      <w:r w:rsidR="003A39F7">
        <w:t>rugămintea</w:t>
      </w:r>
      <w:r>
        <w:t xml:space="preserve"> de a sesiza </w:t>
      </w:r>
      <w:r w:rsidR="003A39F7">
        <w:t>primăria î</w:t>
      </w:r>
      <w:r>
        <w:t xml:space="preserve">n </w:t>
      </w:r>
      <w:r w:rsidR="003A39F7">
        <w:t>legătura</w:t>
      </w:r>
      <w:r>
        <w:t xml:space="preserve"> cu orice </w:t>
      </w:r>
      <w:r w:rsidR="003A39F7">
        <w:t>constatări</w:t>
      </w:r>
      <w:r>
        <w:t xml:space="preserve"> neconforme.</w:t>
      </w:r>
    </w:p>
    <w:p w:rsidR="003A39F7" w:rsidRDefault="003A39F7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solicită, de asemenea, consilierilor să vină cu liste cu priorităţi pentru fiecare localitate şi atrage atenția asupra necesitații stabilirii acestor liste.</w:t>
      </w:r>
    </w:p>
    <w:p w:rsidR="003A39F7" w:rsidRDefault="003A39F7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cere consilierilor să sesizeze unde există nevoia de material antiderapant.</w:t>
      </w:r>
    </w:p>
    <w:p w:rsidR="003A39F7" w:rsidRDefault="003A39F7" w:rsidP="00C07E74">
      <w:pPr>
        <w:spacing w:after="0" w:line="240" w:lineRule="auto"/>
      </w:pPr>
      <w:proofErr w:type="spellStart"/>
      <w:r>
        <w:t>-Primarul</w:t>
      </w:r>
      <w:proofErr w:type="spellEnd"/>
      <w:r>
        <w:t xml:space="preserve"> sesizează şi în legătura cu  iluminatul public în localitățile Dângău Mare </w:t>
      </w:r>
      <w:r w:rsidR="00642797">
        <w:t>ş</w:t>
      </w:r>
      <w:r>
        <w:t>i Dângău Mic., respectiv în legătură cu o potențială  cădere de tensiune  din cauza existenţei punctului de transformare unic care trebuie să facă faţă mai multor localităţi.</w:t>
      </w:r>
    </w:p>
    <w:p w:rsidR="00C07E74" w:rsidRDefault="00C07E74" w:rsidP="00C07E74">
      <w:pPr>
        <w:spacing w:after="0" w:line="240" w:lineRule="auto"/>
      </w:pPr>
    </w:p>
    <w:sectPr w:rsidR="00C0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3BB9"/>
    <w:multiLevelType w:val="hybridMultilevel"/>
    <w:tmpl w:val="61B85612"/>
    <w:lvl w:ilvl="0" w:tplc="0A6C2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66"/>
    <w:rsid w:val="00220341"/>
    <w:rsid w:val="002248A8"/>
    <w:rsid w:val="00321666"/>
    <w:rsid w:val="003A39F7"/>
    <w:rsid w:val="00642797"/>
    <w:rsid w:val="008E4B81"/>
    <w:rsid w:val="00C07E74"/>
    <w:rsid w:val="00C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9</cp:revision>
  <dcterms:created xsi:type="dcterms:W3CDTF">2017-02-27T10:19:00Z</dcterms:created>
  <dcterms:modified xsi:type="dcterms:W3CDTF">2017-02-27T10:56:00Z</dcterms:modified>
</cp:coreProperties>
</file>